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73D4" w14:textId="77777777" w:rsidR="0075313A" w:rsidRDefault="0075313A">
      <w:pPr>
        <w:rPr>
          <w:i/>
          <w:iCs/>
        </w:rPr>
      </w:pPr>
      <w:r>
        <w:rPr>
          <w:i/>
          <w:iCs/>
        </w:rPr>
        <w:t xml:space="preserve">BROWARD COUNTY: Take control of your sexual health with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>!</w:t>
      </w:r>
    </w:p>
    <w:p w14:paraId="7663933D" w14:textId="5DE575CE" w:rsidR="0075313A" w:rsidRDefault="0075313A">
      <w:pPr>
        <w:rPr>
          <w:i/>
          <w:iCs/>
        </w:rPr>
      </w:pP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is a medication that can greatly reduce your risk by up to 99% when taken as prescribed.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is for everyone regardless of gender expression or sexual orientation.</w:t>
      </w:r>
    </w:p>
    <w:p w14:paraId="339A3702" w14:textId="777060DC" w:rsidR="0075313A" w:rsidRDefault="0075313A" w:rsidP="0075313A">
      <w:pPr>
        <w:rPr>
          <w:i/>
          <w:iCs/>
        </w:rPr>
      </w:pPr>
      <w:r>
        <w:rPr>
          <w:i/>
          <w:iCs/>
        </w:rPr>
        <w:t xml:space="preserve">Residents of Broward County can get linkage to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at any one of our CAN Community Health clinic locations at Ft Lauderdale and Plantation. Online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options are </w:t>
      </w:r>
      <w:proofErr w:type="gramStart"/>
      <w:r>
        <w:rPr>
          <w:i/>
          <w:iCs/>
        </w:rPr>
        <w:t>available</w:t>
      </w:r>
      <w:proofErr w:type="gramEnd"/>
      <w:r>
        <w:rPr>
          <w:i/>
          <w:iCs/>
        </w:rPr>
        <w:t xml:space="preserve"> and some folks may be eligible for no cost </w:t>
      </w:r>
      <w:proofErr w:type="spellStart"/>
      <w:r>
        <w:rPr>
          <w:i/>
          <w:iCs/>
        </w:rPr>
        <w:t>PrEP.</w:t>
      </w:r>
      <w:proofErr w:type="spellEnd"/>
      <w:r>
        <w:rPr>
          <w:i/>
          <w:iCs/>
        </w:rPr>
        <w:t xml:space="preserve"> </w:t>
      </w:r>
    </w:p>
    <w:p w14:paraId="6796DD54" w14:textId="07FDEDD8" w:rsidR="0075313A" w:rsidRDefault="0075313A" w:rsidP="0075313A">
      <w:pPr>
        <w:rPr>
          <w:i/>
          <w:iCs/>
        </w:rPr>
      </w:pPr>
      <w:r>
        <w:rPr>
          <w:i/>
          <w:iCs/>
        </w:rPr>
        <w:t>For more information, visit CANPrEP.org and make HIV prevention a priority!</w:t>
      </w:r>
    </w:p>
    <w:p w14:paraId="137463B2" w14:textId="78F45572" w:rsidR="0075313A" w:rsidRDefault="0075313A" w:rsidP="0075313A">
      <w:pPr>
        <w:rPr>
          <w:i/>
          <w:iCs/>
        </w:rPr>
      </w:pPr>
      <w:r>
        <w:rPr>
          <w:i/>
          <w:iCs/>
        </w:rPr>
        <w:t xml:space="preserve">#PrEPinBroward #BrowardCounty #FtLauderdaleFL #OaklandParkFL #PlantationFL #PrEPawareness #HIVprevention #HIVawareness #HIVtesting #KnowYourStatus #CANsoflo </w:t>
      </w:r>
    </w:p>
    <w:p w14:paraId="507EE528" w14:textId="77AC0D1F" w:rsidR="00856409" w:rsidRDefault="00856409" w:rsidP="00856409">
      <w:pPr>
        <w:jc w:val="center"/>
        <w:rPr>
          <w:i/>
          <w:iCs/>
        </w:rPr>
      </w:pPr>
      <w:r>
        <w:rPr>
          <w:i/>
          <w:iCs/>
        </w:rPr>
        <w:t>####</w:t>
      </w:r>
    </w:p>
    <w:p w14:paraId="7D683424" w14:textId="3F94541B" w:rsidR="00856409" w:rsidRDefault="00856409" w:rsidP="0075313A">
      <w:pPr>
        <w:rPr>
          <w:i/>
          <w:iCs/>
        </w:rPr>
      </w:pP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offers freedom from HIV!</w:t>
      </w:r>
    </w:p>
    <w:p w14:paraId="1879DE9A" w14:textId="787FF51B" w:rsidR="00856409" w:rsidRDefault="00856409" w:rsidP="0075313A">
      <w:pPr>
        <w:rPr>
          <w:i/>
          <w:iCs/>
        </w:rPr>
      </w:pPr>
      <w:r>
        <w:rPr>
          <w:i/>
          <w:iCs/>
        </w:rPr>
        <w:t xml:space="preserve">A pill taken every day can keep you safe from HIV when taken daily. Start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at our Broward County clinics in Ft Lauderdale or Plantation. Qualifying South Florida residents can even get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for free! </w:t>
      </w:r>
    </w:p>
    <w:p w14:paraId="10F35928" w14:textId="53859C0F" w:rsidR="00856409" w:rsidRDefault="00856409" w:rsidP="0075313A">
      <w:pPr>
        <w:rPr>
          <w:i/>
          <w:iCs/>
        </w:rPr>
      </w:pPr>
      <w:r>
        <w:rPr>
          <w:i/>
          <w:iCs/>
        </w:rPr>
        <w:t xml:space="preserve">You can relax when you’re on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>!</w:t>
      </w:r>
    </w:p>
    <w:p w14:paraId="4CDB7155" w14:textId="77777777" w:rsidR="00856409" w:rsidRDefault="00856409" w:rsidP="00856409">
      <w:pPr>
        <w:rPr>
          <w:i/>
          <w:iCs/>
        </w:rPr>
      </w:pPr>
      <w:r>
        <w:rPr>
          <w:i/>
          <w:iCs/>
        </w:rPr>
        <w:t xml:space="preserve">#PrEPinBroward #BrowardCounty #FtLauderdaleFL #OaklandParkFL #PlantationFL #PrEPawareness #HIVprevention #HIVawareness #HIVtesting #KnowYourStatus #CANsoflo </w:t>
      </w:r>
    </w:p>
    <w:p w14:paraId="7C1CFCAB" w14:textId="77777777" w:rsidR="00856409" w:rsidRPr="00856409" w:rsidRDefault="00856409" w:rsidP="00856409">
      <w:pPr>
        <w:jc w:val="center"/>
        <w:rPr>
          <w:i/>
          <w:iCs/>
        </w:rPr>
      </w:pPr>
      <w:r w:rsidRPr="00856409">
        <w:rPr>
          <w:i/>
          <w:iCs/>
        </w:rPr>
        <w:t>####</w:t>
      </w:r>
    </w:p>
    <w:p w14:paraId="50595D35" w14:textId="6FE0EE48" w:rsidR="00856409" w:rsidRDefault="001718AC" w:rsidP="00856409">
      <w:pPr>
        <w:rPr>
          <w:i/>
          <w:iCs/>
        </w:rPr>
      </w:pPr>
      <w:r>
        <w:rPr>
          <w:i/>
          <w:iCs/>
        </w:rPr>
        <w:t>(</w:t>
      </w:r>
      <w:r w:rsidR="005760ED">
        <w:rPr>
          <w:i/>
          <w:iCs/>
        </w:rPr>
        <w:t xml:space="preserve">“I don’t have to sweat it when I </w:t>
      </w:r>
      <w:proofErr w:type="spellStart"/>
      <w:r w:rsidR="005760ED">
        <w:rPr>
          <w:i/>
          <w:iCs/>
        </w:rPr>
        <w:t>PrEP</w:t>
      </w:r>
      <w:proofErr w:type="spellEnd"/>
      <w:r w:rsidR="005760ED">
        <w:rPr>
          <w:i/>
          <w:iCs/>
        </w:rPr>
        <w:t xml:space="preserve"> it.”</w:t>
      </w:r>
      <w:r>
        <w:rPr>
          <w:i/>
          <w:iCs/>
        </w:rPr>
        <w:t xml:space="preserve"> “My love is louder than stigma.” “I’m liberated from the risk of getting HIV.” “Finally free from the risk of HIV.” “I’m choosing to love how I want to.” “HIV </w:t>
      </w:r>
      <w:r w:rsidR="00564027">
        <w:rPr>
          <w:i/>
          <w:iCs/>
        </w:rPr>
        <w:t xml:space="preserve">will end </w:t>
      </w:r>
      <w:r>
        <w:rPr>
          <w:i/>
          <w:iCs/>
        </w:rPr>
        <w:t>with me.” “Proud member of the love generation.”</w:t>
      </w:r>
      <w:r w:rsidR="00564027">
        <w:rPr>
          <w:i/>
          <w:iCs/>
        </w:rPr>
        <w:t xml:space="preserve"> “Prevention that works for me.”</w:t>
      </w:r>
      <w:r>
        <w:rPr>
          <w:i/>
          <w:iCs/>
        </w:rPr>
        <w:t>)</w:t>
      </w:r>
    </w:p>
    <w:p w14:paraId="123B00C6" w14:textId="4B98FE74" w:rsidR="005760ED" w:rsidRDefault="005760ED" w:rsidP="00856409">
      <w:pPr>
        <w:rPr>
          <w:i/>
          <w:iCs/>
        </w:rPr>
      </w:pP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offers peace of mind for folks worried about HIV. No matter who you love, the way you express yourself or how you play,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can keep you protected.</w:t>
      </w:r>
    </w:p>
    <w:p w14:paraId="270BE504" w14:textId="6181B090" w:rsidR="005760ED" w:rsidRPr="005760ED" w:rsidRDefault="005760ED" w:rsidP="00856409">
      <w:pPr>
        <w:rPr>
          <w:i/>
          <w:iCs/>
        </w:rPr>
      </w:pPr>
      <w:r>
        <w:rPr>
          <w:i/>
          <w:iCs/>
        </w:rPr>
        <w:t>Get P</w:t>
      </w:r>
      <w:proofErr w:type="spellStart"/>
      <w:r>
        <w:rPr>
          <w:i/>
          <w:iCs/>
        </w:rPr>
        <w:t>rEP</w:t>
      </w:r>
      <w:proofErr w:type="spellEnd"/>
      <w:r>
        <w:rPr>
          <w:i/>
          <w:iCs/>
        </w:rPr>
        <w:t xml:space="preserve"> in Broward County at little to no cost depending on eligibility. Check out CANPrEP.org to learn more! </w:t>
      </w:r>
    </w:p>
    <w:p w14:paraId="04B2FBD5" w14:textId="77777777" w:rsidR="005760ED" w:rsidRDefault="005760ED" w:rsidP="005760ED">
      <w:pPr>
        <w:rPr>
          <w:i/>
          <w:iCs/>
        </w:rPr>
      </w:pPr>
      <w:r>
        <w:rPr>
          <w:i/>
          <w:iCs/>
        </w:rPr>
        <w:t xml:space="preserve">#PrEPinBroward #BrowardCounty #FtLauderdaleFL #OaklandParkFL #PlantationFL #PrEPawareness #HIVprevention #HIVawareness #HIVtesting #KnowYourStatus #CANsoflo </w:t>
      </w:r>
    </w:p>
    <w:p w14:paraId="2701FD33" w14:textId="77777777" w:rsidR="005760ED" w:rsidRPr="00856409" w:rsidRDefault="005760ED" w:rsidP="005760ED">
      <w:pPr>
        <w:jc w:val="center"/>
        <w:rPr>
          <w:i/>
          <w:iCs/>
        </w:rPr>
      </w:pPr>
      <w:r w:rsidRPr="00856409">
        <w:rPr>
          <w:i/>
          <w:iCs/>
        </w:rPr>
        <w:t>####</w:t>
      </w:r>
    </w:p>
    <w:p w14:paraId="7C03AF2D" w14:textId="77777777" w:rsidR="00564027" w:rsidRDefault="00564027">
      <w:pPr>
        <w:rPr>
          <w:i/>
          <w:iCs/>
        </w:rPr>
      </w:pP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isn’t just for men. Women can take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too! </w:t>
      </w:r>
    </w:p>
    <w:p w14:paraId="29C33EFB" w14:textId="21CFA2D4" w:rsidR="00564027" w:rsidRDefault="00564027">
      <w:pPr>
        <w:rPr>
          <w:i/>
          <w:iCs/>
        </w:rPr>
      </w:pP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has no known interactions with hormone-based birth control and reaches maximum protection from HIV after 21 days of daily use. </w:t>
      </w:r>
    </w:p>
    <w:p w14:paraId="35A653EA" w14:textId="493142B3" w:rsidR="00410E60" w:rsidRDefault="00410E60">
      <w:pPr>
        <w:rPr>
          <w:i/>
          <w:iCs/>
        </w:rPr>
      </w:pPr>
      <w:r>
        <w:rPr>
          <w:i/>
          <w:iCs/>
        </w:rPr>
        <w:t xml:space="preserve">Talk with one of our Broward County providers in Ft Lauderdale or Plantation and ask about affordable or no cost </w:t>
      </w:r>
      <w:proofErr w:type="spellStart"/>
      <w:r>
        <w:rPr>
          <w:i/>
          <w:iCs/>
        </w:rPr>
        <w:t>PrEP</w:t>
      </w:r>
      <w:proofErr w:type="spellEnd"/>
      <w:r>
        <w:rPr>
          <w:i/>
          <w:iCs/>
        </w:rPr>
        <w:t xml:space="preserve"> options! </w:t>
      </w:r>
    </w:p>
    <w:p w14:paraId="4F1F4543" w14:textId="2C649DEE" w:rsidR="00410E60" w:rsidRDefault="00410E60" w:rsidP="00410E60">
      <w:pPr>
        <w:rPr>
          <w:i/>
          <w:iCs/>
        </w:rPr>
      </w:pPr>
      <w:r>
        <w:rPr>
          <w:i/>
          <w:iCs/>
        </w:rPr>
        <w:t xml:space="preserve">#PrEPinBroward #ShesWell #WomensHealth </w:t>
      </w:r>
      <w:r>
        <w:rPr>
          <w:i/>
          <w:iCs/>
        </w:rPr>
        <w:t xml:space="preserve">#BrowardCounty #FtLauderdaleFL #OaklandParkFL #PlantationFL #PrEPawareness #HIVprevention #HIVawareness #HIVtesting #KnowYourStatus #CANsoflo </w:t>
      </w:r>
    </w:p>
    <w:p w14:paraId="01D8A662" w14:textId="7DB10210" w:rsidR="00410E60" w:rsidRDefault="00410E60">
      <w:pPr>
        <w:rPr>
          <w:i/>
          <w:iCs/>
        </w:rPr>
      </w:pPr>
    </w:p>
    <w:p w14:paraId="6D531D26" w14:textId="018FB28C" w:rsidR="00564027" w:rsidRPr="001718AC" w:rsidRDefault="00564027">
      <w:pPr>
        <w:rPr>
          <w:i/>
          <w:iCs/>
        </w:rPr>
      </w:pPr>
    </w:p>
    <w:p w14:paraId="585AC5D5" w14:textId="2D646DF9" w:rsidR="005760ED" w:rsidRPr="0075313A" w:rsidRDefault="005760ED" w:rsidP="00856409">
      <w:pPr>
        <w:jc w:val="center"/>
        <w:rPr>
          <w:i/>
          <w:iCs/>
        </w:rPr>
      </w:pPr>
    </w:p>
    <w:sectPr w:rsidR="005760ED" w:rsidRPr="007531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51FF2"/>
    <w:multiLevelType w:val="hybridMultilevel"/>
    <w:tmpl w:val="886AE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53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13A"/>
    <w:rsid w:val="001718AC"/>
    <w:rsid w:val="00410E60"/>
    <w:rsid w:val="00564027"/>
    <w:rsid w:val="005760ED"/>
    <w:rsid w:val="006C3FEB"/>
    <w:rsid w:val="0075313A"/>
    <w:rsid w:val="0085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210F9"/>
  <w15:chartTrackingRefBased/>
  <w15:docId w15:val="{851EE471-0F41-430C-A065-5A607C33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1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718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18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18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8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Furbee</dc:creator>
  <cp:keywords/>
  <dc:description/>
  <cp:lastModifiedBy>Daniel Furbee</cp:lastModifiedBy>
  <cp:revision>1</cp:revision>
  <dcterms:created xsi:type="dcterms:W3CDTF">2023-08-16T18:08:00Z</dcterms:created>
  <dcterms:modified xsi:type="dcterms:W3CDTF">2023-08-16T19:28:00Z</dcterms:modified>
</cp:coreProperties>
</file>